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48"/>
        <w:gridCol w:w="5018"/>
        <w:gridCol w:w="4961"/>
      </w:tblGrid>
      <w:tr w:rsidR="00D26BCD" w:rsidTr="00D26BCD">
        <w:trPr>
          <w:trHeight w:val="612"/>
        </w:trPr>
        <w:tc>
          <w:tcPr>
            <w:tcW w:w="817" w:type="dxa"/>
          </w:tcPr>
          <w:p w:rsidR="00D26BCD" w:rsidRDefault="00D26BCD" w:rsidP="00EC7B42">
            <w:pPr>
              <w:ind w:left="-138" w:right="44" w:firstLine="138"/>
              <w:jc w:val="center"/>
              <w:rPr>
                <w:sz w:val="18"/>
              </w:rPr>
            </w:pPr>
            <w:r>
              <w:rPr>
                <w:sz w:val="18"/>
              </w:rPr>
              <w:t>№ п\п</w:t>
            </w:r>
          </w:p>
        </w:tc>
        <w:tc>
          <w:tcPr>
            <w:tcW w:w="4848" w:type="dxa"/>
            <w:vAlign w:val="center"/>
          </w:tcPr>
          <w:p w:rsidR="00D26BCD" w:rsidRPr="00851B38" w:rsidRDefault="00D26BCD" w:rsidP="00EC7B42">
            <w:pPr>
              <w:jc w:val="center"/>
              <w:rPr>
                <w:b/>
                <w:sz w:val="18"/>
              </w:rPr>
            </w:pPr>
          </w:p>
          <w:p w:rsidR="00D26BCD" w:rsidRPr="00851B38" w:rsidRDefault="00D26BCD" w:rsidP="00EC7B42">
            <w:pPr>
              <w:jc w:val="center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20.05.01</w:t>
            </w:r>
          </w:p>
          <w:p w:rsidR="00D26BCD" w:rsidRPr="00851B38" w:rsidRDefault="00D26BCD" w:rsidP="00EC7B42">
            <w:pPr>
              <w:pStyle w:val="1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Пожарная безопасность</w:t>
            </w:r>
            <w:r w:rsidRPr="00851B38">
              <w:rPr>
                <w:b/>
                <w:sz w:val="18"/>
              </w:rPr>
              <w:br/>
              <w:t xml:space="preserve"> (</w:t>
            </w:r>
            <w:proofErr w:type="spellStart"/>
            <w:r w:rsidRPr="00851B38">
              <w:rPr>
                <w:b/>
                <w:sz w:val="18"/>
              </w:rPr>
              <w:t>специалитет</w:t>
            </w:r>
            <w:proofErr w:type="spellEnd"/>
            <w:r w:rsidRPr="00851B38">
              <w:rPr>
                <w:b/>
                <w:sz w:val="18"/>
              </w:rPr>
              <w:t>)</w:t>
            </w:r>
          </w:p>
          <w:p w:rsidR="00D26BCD" w:rsidRPr="00851B38" w:rsidRDefault="00D26BCD" w:rsidP="00EC7B42">
            <w:pPr>
              <w:pStyle w:val="1"/>
              <w:rPr>
                <w:b/>
                <w:sz w:val="18"/>
              </w:rPr>
            </w:pPr>
          </w:p>
        </w:tc>
        <w:tc>
          <w:tcPr>
            <w:tcW w:w="5018" w:type="dxa"/>
            <w:vAlign w:val="center"/>
          </w:tcPr>
          <w:p w:rsidR="00D26BCD" w:rsidRPr="00851B38" w:rsidRDefault="00D26BCD" w:rsidP="00EC7B42">
            <w:pPr>
              <w:jc w:val="center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20.03.01</w:t>
            </w:r>
          </w:p>
          <w:p w:rsidR="00D26BCD" w:rsidRPr="00851B38" w:rsidRDefault="00D26BCD" w:rsidP="00EC7B42">
            <w:pPr>
              <w:jc w:val="center"/>
              <w:rPr>
                <w:b/>
                <w:sz w:val="18"/>
              </w:rPr>
            </w:pPr>
            <w:proofErr w:type="spellStart"/>
            <w:r w:rsidRPr="00851B38">
              <w:rPr>
                <w:b/>
                <w:sz w:val="18"/>
              </w:rPr>
              <w:t>Техносферная</w:t>
            </w:r>
            <w:proofErr w:type="spellEnd"/>
            <w:r w:rsidRPr="00851B38">
              <w:rPr>
                <w:b/>
                <w:sz w:val="18"/>
              </w:rPr>
              <w:t xml:space="preserve"> безопасность (</w:t>
            </w:r>
            <w:proofErr w:type="spellStart"/>
            <w:r w:rsidRPr="00851B38">
              <w:rPr>
                <w:b/>
                <w:sz w:val="18"/>
              </w:rPr>
              <w:t>бакалавриат</w:t>
            </w:r>
            <w:proofErr w:type="spellEnd"/>
            <w:r w:rsidRPr="00851B38">
              <w:rPr>
                <w:b/>
                <w:sz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D26BCD" w:rsidRPr="00851B38" w:rsidRDefault="00D26BCD" w:rsidP="00EC7B42">
            <w:pPr>
              <w:pStyle w:val="1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20.04.01</w:t>
            </w:r>
          </w:p>
          <w:p w:rsidR="00D26BCD" w:rsidRPr="00851B38" w:rsidRDefault="00D26BCD" w:rsidP="00EC7B42">
            <w:pPr>
              <w:pStyle w:val="1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Техносферная безопасность</w:t>
            </w:r>
          </w:p>
          <w:p w:rsidR="00D26BCD" w:rsidRPr="00851B38" w:rsidRDefault="00D26BCD" w:rsidP="00EC7B42">
            <w:pPr>
              <w:jc w:val="center"/>
              <w:rPr>
                <w:b/>
                <w:sz w:val="18"/>
              </w:rPr>
            </w:pPr>
            <w:r w:rsidRPr="00851B38">
              <w:rPr>
                <w:b/>
                <w:sz w:val="18"/>
              </w:rPr>
              <w:t>(магистратура)</w:t>
            </w: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8A3DA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0104EE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B69B8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6C1720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7C756A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Pr="00203CD8" w:rsidRDefault="00D26BCD" w:rsidP="00D26BCD">
            <w:pPr>
              <w:jc w:val="center"/>
              <w:rPr>
                <w:sz w:val="18"/>
              </w:rPr>
            </w:pPr>
          </w:p>
        </w:tc>
      </w:tr>
      <w:tr w:rsidR="007E1AAA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7C756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4C1F02" w:rsidRDefault="007E1AAA" w:rsidP="007E1AAA">
            <w:pPr>
              <w:jc w:val="center"/>
            </w:pPr>
          </w:p>
        </w:tc>
      </w:tr>
      <w:tr w:rsidR="007E1AAA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4C1F02" w:rsidRDefault="007E1AAA" w:rsidP="007E1AAA">
            <w:pPr>
              <w:jc w:val="center"/>
            </w:pPr>
          </w:p>
        </w:tc>
      </w:tr>
      <w:tr w:rsidR="007E1AAA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7E1AAA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4C1F02" w:rsidRDefault="007E1AAA" w:rsidP="007E1AAA">
            <w:pPr>
              <w:jc w:val="center"/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rPr>
                <w:sz w:val="18"/>
              </w:rPr>
            </w:pPr>
          </w:p>
        </w:tc>
      </w:tr>
      <w:tr w:rsidR="00D26BCD" w:rsidTr="00D26BCD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D" w:rsidRDefault="00D26BCD" w:rsidP="00D26BCD">
            <w:pPr>
              <w:rPr>
                <w:sz w:val="18"/>
              </w:rPr>
            </w:pPr>
          </w:p>
        </w:tc>
      </w:tr>
      <w:tr w:rsidR="00470ADD" w:rsidRPr="00DC2932" w:rsidTr="00D26BCD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03069C" w:rsidRDefault="00470ADD" w:rsidP="00470ADD">
            <w:pPr>
              <w:ind w:right="4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70ADD" w:rsidRPr="0003069C" w:rsidRDefault="00470ADD" w:rsidP="00470ADD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Итого</w:t>
            </w:r>
          </w:p>
          <w:p w:rsidR="00470ADD" w:rsidRPr="0003069C" w:rsidRDefault="00470ADD" w:rsidP="00470ADD">
            <w:pPr>
              <w:ind w:left="710" w:right="44"/>
              <w:jc w:val="both"/>
              <w:rPr>
                <w:sz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F44B0F" w:rsidRDefault="00453184" w:rsidP="006F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F44B0F" w:rsidRDefault="00453184" w:rsidP="00470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F44B0F" w:rsidRDefault="00453184" w:rsidP="00470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70ADD" w:rsidTr="00D26BCD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03069C" w:rsidRDefault="00470ADD" w:rsidP="00470ADD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Всего</w:t>
            </w:r>
          </w:p>
          <w:p w:rsidR="00470ADD" w:rsidRPr="0003069C" w:rsidRDefault="00470ADD" w:rsidP="00470ADD">
            <w:pPr>
              <w:ind w:right="44"/>
              <w:jc w:val="center"/>
              <w:rPr>
                <w:sz w:val="18"/>
                <w:lang w:val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F44B0F" w:rsidRDefault="00453184" w:rsidP="006F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F44B0F" w:rsidRDefault="00470ADD" w:rsidP="00470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D" w:rsidRPr="0003069C" w:rsidRDefault="00470ADD" w:rsidP="00470ADD">
            <w:pPr>
              <w:rPr>
                <w:sz w:val="18"/>
              </w:rPr>
            </w:pPr>
          </w:p>
        </w:tc>
      </w:tr>
    </w:tbl>
    <w:p w:rsidR="00D36FFC" w:rsidRDefault="00D36FFC" w:rsidP="00701943">
      <w:pPr>
        <w:ind w:left="-426" w:firstLine="426"/>
      </w:pPr>
    </w:p>
    <w:sectPr w:rsidR="00D36FFC" w:rsidSect="0070194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3A9A"/>
    <w:multiLevelType w:val="hybridMultilevel"/>
    <w:tmpl w:val="ED067EF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7"/>
    <w:rsid w:val="0000090D"/>
    <w:rsid w:val="0003069C"/>
    <w:rsid w:val="0003433D"/>
    <w:rsid w:val="00036499"/>
    <w:rsid w:val="0004519A"/>
    <w:rsid w:val="00075CBE"/>
    <w:rsid w:val="00121A80"/>
    <w:rsid w:val="0013387A"/>
    <w:rsid w:val="00141188"/>
    <w:rsid w:val="00153C8E"/>
    <w:rsid w:val="0017139B"/>
    <w:rsid w:val="001A2D3B"/>
    <w:rsid w:val="001B0397"/>
    <w:rsid w:val="001D56FF"/>
    <w:rsid w:val="001E7CAE"/>
    <w:rsid w:val="001F2A1D"/>
    <w:rsid w:val="00203F17"/>
    <w:rsid w:val="00212669"/>
    <w:rsid w:val="00274ED3"/>
    <w:rsid w:val="00295AAE"/>
    <w:rsid w:val="002C4BDA"/>
    <w:rsid w:val="0031328D"/>
    <w:rsid w:val="00325290"/>
    <w:rsid w:val="0038007A"/>
    <w:rsid w:val="003A4729"/>
    <w:rsid w:val="003B1FDA"/>
    <w:rsid w:val="003D0E8F"/>
    <w:rsid w:val="003D4434"/>
    <w:rsid w:val="003D778F"/>
    <w:rsid w:val="0040316E"/>
    <w:rsid w:val="00420E37"/>
    <w:rsid w:val="00421BDA"/>
    <w:rsid w:val="00433123"/>
    <w:rsid w:val="00442079"/>
    <w:rsid w:val="00453184"/>
    <w:rsid w:val="00455272"/>
    <w:rsid w:val="004640B5"/>
    <w:rsid w:val="00470ADD"/>
    <w:rsid w:val="004742D2"/>
    <w:rsid w:val="00477BDA"/>
    <w:rsid w:val="004E2D9A"/>
    <w:rsid w:val="00501094"/>
    <w:rsid w:val="0051766A"/>
    <w:rsid w:val="005434D4"/>
    <w:rsid w:val="0055208E"/>
    <w:rsid w:val="005D478A"/>
    <w:rsid w:val="005E2A5F"/>
    <w:rsid w:val="0064292C"/>
    <w:rsid w:val="00664A8F"/>
    <w:rsid w:val="0067270F"/>
    <w:rsid w:val="006A16D3"/>
    <w:rsid w:val="006A1997"/>
    <w:rsid w:val="006B2239"/>
    <w:rsid w:val="006B69B8"/>
    <w:rsid w:val="006F3D85"/>
    <w:rsid w:val="00701943"/>
    <w:rsid w:val="00733FAB"/>
    <w:rsid w:val="007349B3"/>
    <w:rsid w:val="0075274A"/>
    <w:rsid w:val="00795A87"/>
    <w:rsid w:val="007C4670"/>
    <w:rsid w:val="007C7836"/>
    <w:rsid w:val="007E1AAA"/>
    <w:rsid w:val="007F4B22"/>
    <w:rsid w:val="00817A7E"/>
    <w:rsid w:val="00851B38"/>
    <w:rsid w:val="00862F8D"/>
    <w:rsid w:val="00874DDE"/>
    <w:rsid w:val="008A2A17"/>
    <w:rsid w:val="008C2D77"/>
    <w:rsid w:val="008D27E2"/>
    <w:rsid w:val="0092681F"/>
    <w:rsid w:val="00945753"/>
    <w:rsid w:val="009755F5"/>
    <w:rsid w:val="00977042"/>
    <w:rsid w:val="00982F9A"/>
    <w:rsid w:val="009D37E3"/>
    <w:rsid w:val="00AC0C6B"/>
    <w:rsid w:val="00AC66C4"/>
    <w:rsid w:val="00AE3C8C"/>
    <w:rsid w:val="00B0326C"/>
    <w:rsid w:val="00B102FB"/>
    <w:rsid w:val="00B314E3"/>
    <w:rsid w:val="00B33002"/>
    <w:rsid w:val="00B4641E"/>
    <w:rsid w:val="00B74940"/>
    <w:rsid w:val="00C2794B"/>
    <w:rsid w:val="00C3295E"/>
    <w:rsid w:val="00C94848"/>
    <w:rsid w:val="00CC1E1B"/>
    <w:rsid w:val="00CF13B0"/>
    <w:rsid w:val="00D26BCD"/>
    <w:rsid w:val="00D326A2"/>
    <w:rsid w:val="00D36FFC"/>
    <w:rsid w:val="00D716E9"/>
    <w:rsid w:val="00D75509"/>
    <w:rsid w:val="00DC2932"/>
    <w:rsid w:val="00DC4D98"/>
    <w:rsid w:val="00DF2A3C"/>
    <w:rsid w:val="00E925D7"/>
    <w:rsid w:val="00EC7B42"/>
    <w:rsid w:val="00F44B0F"/>
    <w:rsid w:val="00F64294"/>
    <w:rsid w:val="00FA6D8A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1FD2-0C44-4C40-A560-C958955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9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akdm26</dc:creator>
  <cp:keywords/>
  <dc:description/>
  <cp:lastModifiedBy>admin</cp:lastModifiedBy>
  <cp:revision>27</cp:revision>
  <dcterms:created xsi:type="dcterms:W3CDTF">2023-06-01T09:34:00Z</dcterms:created>
  <dcterms:modified xsi:type="dcterms:W3CDTF">2024-04-24T04:02:00Z</dcterms:modified>
</cp:coreProperties>
</file>